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Y="1"/>
        <w:tblOverlap w:val="never"/>
        <w:tblW w:w="8084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Look w:val="04A0" w:firstRow="1" w:lastRow="0" w:firstColumn="1" w:lastColumn="0" w:noHBand="0" w:noVBand="1"/>
      </w:tblPr>
      <w:tblGrid>
        <w:gridCol w:w="3180"/>
        <w:gridCol w:w="5182"/>
        <w:gridCol w:w="36"/>
        <w:gridCol w:w="36"/>
        <w:gridCol w:w="36"/>
        <w:gridCol w:w="36"/>
        <w:gridCol w:w="36"/>
      </w:tblGrid>
      <w:tr w:rsidR="00617149" w:rsidRPr="00617149" w14:paraId="24B00150" w14:textId="77777777" w:rsidTr="00617149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6ABDECA" w14:textId="77777777" w:rsidR="00617149" w:rsidRPr="00617149" w:rsidRDefault="00617149" w:rsidP="00617149">
            <w:pPr>
              <w:spacing w:after="0" w:line="216" w:lineRule="atLeast"/>
              <w:jc w:val="center"/>
              <w:rPr>
                <w:rFonts w:ascii="-webkit-standard" w:eastAsia="DengXian" w:hAnsi="-webkit-standard" w:cs="Times New Roman"/>
                <w:sz w:val="18"/>
                <w:szCs w:val="18"/>
                <w:lang w:eastAsia="tr-TR"/>
              </w:rPr>
            </w:pPr>
            <w:r w:rsidRPr="00617149">
              <w:rPr>
                <w:rFonts w:ascii="Calibri" w:eastAsia="DengXian" w:hAnsi="Calibri" w:cs="Times New Roman"/>
                <w:noProof/>
                <w:lang w:eastAsia="tr-TR"/>
              </w:rPr>
              <w:drawing>
                <wp:anchor distT="0" distB="0" distL="114300" distR="114300" simplePos="0" relativeHeight="251661312" behindDoc="0" locked="0" layoutInCell="1" allowOverlap="1" wp14:anchorId="140A4E73" wp14:editId="2424F99C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635</wp:posOffset>
                  </wp:positionV>
                  <wp:extent cx="1824990" cy="2834640"/>
                  <wp:effectExtent l="0" t="0" r="3810" b="3810"/>
                  <wp:wrapTopAndBottom/>
                  <wp:docPr id="5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990" cy="28346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17149">
              <w:rPr>
                <w:rFonts w:ascii="Calibri" w:eastAsia="DengXian" w:hAnsi="Calibri" w:cs="Times New Roman"/>
                <w:noProof/>
                <w:lang w:eastAsia="tr-TR"/>
              </w:rPr>
              <mc:AlternateContent>
                <mc:Choice Requires="wps">
                  <w:drawing>
                    <wp:inline distT="0" distB="0" distL="0" distR="0" wp14:anchorId="70965ADA" wp14:editId="3A4C9781">
                      <wp:extent cx="302260" cy="302260"/>
                      <wp:effectExtent l="0" t="0" r="2540" b="2540"/>
                      <wp:docPr id="1" name="Dikdört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B479C9" id="Dikdörtgen 1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AC&#10;nVV42QAAAAMBAAAPAAAAZHJzL2Rvd25yZXYueG1sTI9BS8NAEIXvgv9hGcGL2I0iVWI2RQpiEaE0&#10;1Z6n2TEJZmfT7DaJ/95RD3qZx/CG977JFpNr1UB9aDwbuJoloIhLbxuuDLxuHy/vQIWIbLH1TAY+&#10;KcAiPz3JMLV+5A0NRayUhHBI0UAdY5dqHcqaHIaZ74jFe/e9wyhrX2nb4yjhrtXXSTLXDhuWhho7&#10;WtZUfhRHZ2As18Nu+/Kk1xe7lefD6rAs3p6NOT+bHu5BRZri3zF84ws65MK090e2QbUG5JH4M8W7&#10;uZ2D2v+qzjP9nz3/AgAA//8DAFBLAQItABQABgAIAAAAIQC2gziS/gAAAOEBAAATAAAAAAAAAAAA&#10;AAAAAAAAAABbQ29udGVudF9UeXBlc10ueG1sUEsBAi0AFAAGAAgAAAAhADj9If/WAAAAlAEAAAsA&#10;AAAAAAAAAAAAAAAALwEAAF9yZWxzLy5yZWxzUEsBAi0AFAAGAAgAAAAhAKUNPeDSAQAAngMAAA4A&#10;AAAAAAAAAAAAAAAALgIAAGRycy9lMm9Eb2MueG1sUEsBAi0AFAAGAAgAAAAhAAKdVXjZAAAAAwEA&#10;AA8AAAAAAAAAAAAAAAAALAQAAGRycy9kb3ducmV2LnhtbFBLBQYAAAAABAAEAPMAAAAy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A8EA5D5" w14:textId="77777777" w:rsidR="00617149" w:rsidRPr="00617149" w:rsidRDefault="00617149" w:rsidP="00617149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Рахымбай Аяулым Сатибекқызы</w:t>
            </w:r>
          </w:p>
          <w:p w14:paraId="1D7C8392" w14:textId="77777777" w:rsidR="00617149" w:rsidRPr="00617149" w:rsidRDefault="00617149" w:rsidP="00617149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Студент</w:t>
            </w:r>
          </w:p>
          <w:p w14:paraId="4CD02B70" w14:textId="77777777" w:rsidR="00617149" w:rsidRPr="00617149" w:rsidRDefault="00617149" w:rsidP="00617149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Білімі: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Аяқталмаган жоғары білім(Бакалавр)</w:t>
            </w:r>
          </w:p>
          <w:p w14:paraId="691F58C1" w14:textId="77777777" w:rsidR="00617149" w:rsidRPr="00617149" w:rsidRDefault="00617149" w:rsidP="00617149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Туған күні: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30.11.2001</w:t>
            </w:r>
          </w:p>
          <w:p w14:paraId="729CC19F" w14:textId="77777777" w:rsidR="00617149" w:rsidRPr="00617149" w:rsidRDefault="00617149" w:rsidP="00617149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Қала: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Алматы облысы Панфилов ауданы Бөрібай би ауылы 34 үй</w:t>
            </w:r>
          </w:p>
          <w:p w14:paraId="02BCE4FB" w14:textId="77777777" w:rsidR="00617149" w:rsidRPr="00617149" w:rsidRDefault="00617149" w:rsidP="00617149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Отбасылық жағдайы: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тұрмыс құрмаган</w:t>
            </w:r>
          </w:p>
          <w:p w14:paraId="23A91A2C" w14:textId="77777777" w:rsidR="00617149" w:rsidRPr="00617149" w:rsidRDefault="00617149" w:rsidP="00617149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Телефон: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87086051594, 87758084396</w:t>
            </w:r>
          </w:p>
          <w:p w14:paraId="5495B837" w14:textId="77777777" w:rsidR="00D2293B" w:rsidRPr="00D2293B" w:rsidRDefault="00617149" w:rsidP="00617149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Электрондық поштасы: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</w:t>
            </w:r>
            <w:r w:rsidR="00D2293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</w:t>
            </w:r>
          </w:p>
          <w:p w14:paraId="295DCB2D" w14:textId="5F1ADF75" w:rsidR="00617149" w:rsidRPr="00617149" w:rsidRDefault="00D2293B" w:rsidP="00D2293B">
            <w:pPr>
              <w:spacing w:after="0" w:line="216" w:lineRule="atLeast"/>
              <w:ind w:left="720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hyperlink r:id="rId9" w:history="1">
              <w:r w:rsidRPr="00617149">
                <w:rPr>
                  <w:rStyle w:val="a5"/>
                  <w:rFonts w:ascii="Times New Roman" w:eastAsia="DengXian" w:hAnsi="Times New Roman" w:cs="Times New Roman"/>
                  <w:sz w:val="24"/>
                  <w:szCs w:val="24"/>
                  <w:lang w:val="kk-KZ" w:eastAsia="tr-TR"/>
                </w:rPr>
                <w:t>aiyauka.satibekqyzy@gmail.com</w:t>
              </w:r>
            </w:hyperlink>
            <w:r w:rsidR="00617149"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4848E1" w14:textId="77777777" w:rsidR="00617149" w:rsidRPr="00617149" w:rsidRDefault="00617149" w:rsidP="00617149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2096D0" w14:textId="77777777" w:rsidR="00617149" w:rsidRPr="00617149" w:rsidRDefault="00617149" w:rsidP="00617149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467072" w14:textId="77777777" w:rsidR="00617149" w:rsidRPr="00617149" w:rsidRDefault="00617149" w:rsidP="00617149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5498CF" w14:textId="77777777" w:rsidR="00617149" w:rsidRPr="00617149" w:rsidRDefault="00617149" w:rsidP="00617149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771D68" w14:textId="77777777" w:rsidR="00617149" w:rsidRPr="00617149" w:rsidRDefault="00617149" w:rsidP="00617149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</w:tr>
      <w:tr w:rsidR="00617149" w:rsidRPr="00617149" w14:paraId="4784C5A1" w14:textId="77777777" w:rsidTr="0061714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F2F2E83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-webkit-standard" w:eastAsia="DengXian" w:hAnsi="-webkit-standard" w:cs="Times New Roman"/>
                <w:sz w:val="18"/>
                <w:szCs w:val="18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  <w:t>ЖҰМЫС ТӘЖІРИБЕСІ</w:t>
            </w:r>
          </w:p>
          <w:p w14:paraId="2017FFE7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-webkit-standard" w:eastAsia="DengXian" w:hAnsi="-webkit-standard" w:cs="Times New Roman"/>
                <w:sz w:val="18"/>
                <w:szCs w:val="18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EE30CB8" w14:textId="634582BE" w:rsidR="00617149" w:rsidRPr="00617149" w:rsidRDefault="00617149" w:rsidP="00747344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 xml:space="preserve">Ағылшын тілінің </w:t>
            </w:r>
            <w:r w:rsidRPr="00617149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мұғал</w:t>
            </w:r>
            <w:r w:rsidR="00747344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імі</w:t>
            </w:r>
          </w:p>
          <w:p w14:paraId="276BD499" w14:textId="77777777" w:rsidR="00617149" w:rsidRPr="00617149" w:rsidRDefault="00617149" w:rsidP="00617149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20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22 жыл, қаңтар-ақпан</w:t>
            </w:r>
          </w:p>
          <w:p w14:paraId="6EC7BEAE" w14:textId="77777777" w:rsidR="00617149" w:rsidRPr="00617149" w:rsidRDefault="00617149" w:rsidP="00617149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Жетісу облысы білім басқармасының Талдықорған қаласы бойынша білім бөлімі» мемлекеттік мекемесінің Б.Сырттанұлы атындағы №25 орта мектеп» коммуналдық мемлекеттік мекемесі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EB15E3" w14:textId="77777777" w:rsidR="00617149" w:rsidRPr="00617149" w:rsidRDefault="00617149" w:rsidP="00617149">
            <w:pPr>
              <w:numPr>
                <w:ilvl w:val="0"/>
                <w:numId w:val="10"/>
              </w:numPr>
              <w:spacing w:after="0" w:line="216" w:lineRule="atLeast"/>
              <w:contextualSpacing/>
              <w:jc w:val="both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B3AF41" w14:textId="77777777" w:rsidR="00617149" w:rsidRPr="00617149" w:rsidRDefault="00617149" w:rsidP="00617149">
            <w:pPr>
              <w:spacing w:after="0" w:line="216" w:lineRule="atLeast"/>
              <w:jc w:val="both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575251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FDB116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7F73A8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</w:tr>
      <w:tr w:rsidR="00617149" w:rsidRPr="00617149" w14:paraId="7BEFC0C1" w14:textId="77777777" w:rsidTr="0061714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B9E83E9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-webkit-standard" w:eastAsia="DengXian" w:hAnsi="-webkit-standard" w:cs="Times New Roman"/>
                <w:sz w:val="18"/>
                <w:szCs w:val="18"/>
                <w:lang w:eastAsia="tr-TR"/>
              </w:rPr>
            </w:pPr>
            <w:bookmarkStart w:id="1" w:name="_2goo9s5pomc0"/>
            <w:bookmarkEnd w:id="1"/>
            <w:r w:rsidRPr="00617149">
              <w:rPr>
                <w:rFonts w:ascii="Times New Roman" w:eastAsia="DengXian" w:hAnsi="Times New Roman" w:cs="Times New Roman"/>
                <w:b/>
                <w:bCs/>
                <w:color w:val="262626"/>
                <w:sz w:val="18"/>
                <w:szCs w:val="18"/>
                <w:u w:val="single"/>
                <w:lang w:eastAsia="tr-TR"/>
              </w:rPr>
              <w:t>БІЛІМІ</w:t>
            </w:r>
          </w:p>
          <w:p w14:paraId="1B3753FE" w14:textId="77777777" w:rsidR="00617149" w:rsidRPr="00617149" w:rsidRDefault="00617149" w:rsidP="00617149">
            <w:pPr>
              <w:spacing w:after="0" w:line="240" w:lineRule="auto"/>
              <w:jc w:val="right"/>
              <w:rPr>
                <w:rFonts w:ascii="-webkit-standard" w:eastAsia="DengXian" w:hAnsi="-webkit-standard" w:cs="Times New Roman"/>
                <w:sz w:val="18"/>
                <w:szCs w:val="18"/>
                <w:lang w:eastAsia="tr-TR"/>
              </w:rPr>
            </w:pPr>
            <w:r w:rsidRPr="00617149">
              <w:rPr>
                <w:rFonts w:ascii="-webkit-standard" w:eastAsia="DengXian" w:hAnsi="-webkit-standard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49E02A7" w14:textId="77777777" w:rsidR="00617149" w:rsidRPr="00617149" w:rsidRDefault="00617149" w:rsidP="00617149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Гуматитарлық факультеті, Шетел тілі: екі шетел тілі</w:t>
            </w:r>
          </w:p>
          <w:p w14:paraId="2CD8902B" w14:textId="3DBA619E" w:rsidR="00617149" w:rsidRPr="00617149" w:rsidRDefault="00617149" w:rsidP="00617149">
            <w:pPr>
              <w:pStyle w:val="a6"/>
              <w:numPr>
                <w:ilvl w:val="0"/>
                <w:numId w:val="9"/>
              </w:numPr>
              <w:spacing w:after="0" w:line="216" w:lineRule="atLeas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2023 жылдың мамыры, ішкі оқу формасы</w:t>
            </w:r>
          </w:p>
          <w:p w14:paraId="0B1F90C0" w14:textId="2D106265" w:rsidR="00617149" w:rsidRPr="00617149" w:rsidRDefault="00617149" w:rsidP="00617149">
            <w:pPr>
              <w:pStyle w:val="a6"/>
              <w:numPr>
                <w:ilvl w:val="0"/>
                <w:numId w:val="9"/>
              </w:numPr>
              <w:spacing w:after="0" w:line="216" w:lineRule="atLeas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Талдықорған қаласы, Гуманитарлық ғылымдары, Ілияс 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       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Жансүгіров атындағы Жетісу университеті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00C208" w14:textId="77777777" w:rsidR="00617149" w:rsidRPr="00617149" w:rsidRDefault="00617149" w:rsidP="00617149">
            <w:pPr>
              <w:numPr>
                <w:ilvl w:val="0"/>
                <w:numId w:val="10"/>
              </w:numPr>
              <w:spacing w:after="0" w:line="216" w:lineRule="atLeast"/>
              <w:contextualSpacing/>
              <w:jc w:val="both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209429" w14:textId="77777777" w:rsidR="00617149" w:rsidRPr="00617149" w:rsidRDefault="00617149" w:rsidP="00617149">
            <w:pPr>
              <w:spacing w:after="0" w:line="216" w:lineRule="atLeast"/>
              <w:jc w:val="both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E0A7EA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966644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DE29A1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617149" w:rsidRPr="00617149" w14:paraId="3FC69161" w14:textId="77777777" w:rsidTr="0061714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7C29FF4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-webkit-standard" w:eastAsia="DengXian" w:hAnsi="-webkit-standard" w:cs="Times New Roman"/>
                <w:sz w:val="18"/>
                <w:szCs w:val="18"/>
                <w:lang w:eastAsia="tr-TR"/>
              </w:rPr>
            </w:pPr>
            <w:bookmarkStart w:id="2" w:name="_2vmd3pd4vxzr"/>
            <w:bookmarkEnd w:id="2"/>
            <w:r w:rsidRPr="00617149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  <w:t>КӘСІБИ ДАҒДЫЛАРЫ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07F2696" w14:textId="77777777" w:rsidR="00617149" w:rsidRPr="00617149" w:rsidRDefault="00617149" w:rsidP="00617149">
            <w:pPr>
              <w:numPr>
                <w:ilvl w:val="0"/>
                <w:numId w:val="10"/>
              </w:numPr>
              <w:spacing w:after="0" w:line="216" w:lineRule="atLeas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С1 деңгейінде ағылшын тілін білу (сөйлеу)</w:t>
            </w:r>
          </w:p>
          <w:p w14:paraId="68F82540" w14:textId="096A9767" w:rsidR="00617149" w:rsidRPr="00617149" w:rsidRDefault="00617149" w:rsidP="00617149">
            <w:pPr>
              <w:pStyle w:val="a6"/>
              <w:numPr>
                <w:ilvl w:val="0"/>
                <w:numId w:val="10"/>
              </w:numPr>
              <w:spacing w:after="0" w:line="216" w:lineRule="atLeas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С1 деңгейінде түрік тілін білу (сөйлеу)</w:t>
            </w:r>
          </w:p>
          <w:p w14:paraId="12BA0383" w14:textId="03068B3A" w:rsidR="00617149" w:rsidRPr="00617149" w:rsidRDefault="00617149" w:rsidP="00617149">
            <w:pPr>
              <w:pStyle w:val="a6"/>
              <w:numPr>
                <w:ilvl w:val="0"/>
                <w:numId w:val="10"/>
              </w:numPr>
              <w:spacing w:after="0" w:line="216" w:lineRule="atLeas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ДК білімі: MS Word, MS Excel, MS PowerPoint,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         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барлық Google қосымшалары, Photoshop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25645A" w14:textId="77777777" w:rsidR="00617149" w:rsidRPr="00617149" w:rsidRDefault="00617149" w:rsidP="00617149">
            <w:pPr>
              <w:numPr>
                <w:ilvl w:val="0"/>
                <w:numId w:val="12"/>
              </w:numPr>
              <w:spacing w:after="0" w:line="216" w:lineRule="atLeast"/>
              <w:contextualSpacing/>
              <w:jc w:val="both"/>
              <w:rPr>
                <w:rFonts w:ascii="Times New Roman" w:eastAsia="DengXi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87872C" w14:textId="77777777" w:rsidR="00617149" w:rsidRPr="00617149" w:rsidRDefault="00617149" w:rsidP="00617149">
            <w:pPr>
              <w:numPr>
                <w:ilvl w:val="0"/>
                <w:numId w:val="12"/>
              </w:numPr>
              <w:spacing w:after="0" w:line="216" w:lineRule="atLeast"/>
              <w:contextualSpacing/>
              <w:jc w:val="both"/>
              <w:rPr>
                <w:rFonts w:ascii="Times New Roman" w:eastAsia="DengXi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59587C" w14:textId="77777777" w:rsidR="00617149" w:rsidRPr="00617149" w:rsidRDefault="00617149" w:rsidP="00617149">
            <w:pPr>
              <w:numPr>
                <w:ilvl w:val="0"/>
                <w:numId w:val="12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A45B0C" w14:textId="77777777" w:rsidR="00617149" w:rsidRPr="00617149" w:rsidRDefault="00617149" w:rsidP="00617149">
            <w:pPr>
              <w:numPr>
                <w:ilvl w:val="0"/>
                <w:numId w:val="12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45B892" w14:textId="77777777" w:rsidR="00617149" w:rsidRPr="00617149" w:rsidRDefault="00617149" w:rsidP="00617149">
            <w:pPr>
              <w:numPr>
                <w:ilvl w:val="0"/>
                <w:numId w:val="12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</w:tr>
      <w:tr w:rsidR="00617149" w:rsidRPr="00617149" w14:paraId="162C551D" w14:textId="77777777" w:rsidTr="00617149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3FC415FF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</w:pPr>
            <w:bookmarkStart w:id="3" w:name="_jdnxk0e0poir"/>
            <w:bookmarkEnd w:id="3"/>
            <w:r w:rsidRPr="00617149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  <w:t>ЖЕКЕ ҚАСИЕТТЕРІ</w:t>
            </w:r>
          </w:p>
          <w:p w14:paraId="608CB6B8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</w:pPr>
          </w:p>
          <w:p w14:paraId="114A9DF1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</w:pPr>
          </w:p>
          <w:p w14:paraId="7699EC02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</w:pPr>
          </w:p>
          <w:p w14:paraId="09FFF12E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AD42D48" w14:textId="77777777" w:rsidR="00617149" w:rsidRPr="00617149" w:rsidRDefault="00617149" w:rsidP="00617149">
            <w:pPr>
              <w:numPr>
                <w:ilvl w:val="0"/>
                <w:numId w:val="13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міндеттерді орындауға сауатты көзқарас;</w:t>
            </w:r>
          </w:p>
          <w:p w14:paraId="78D9E624" w14:textId="77777777" w:rsidR="00617149" w:rsidRPr="00617149" w:rsidRDefault="00617149" w:rsidP="00617149">
            <w:pPr>
              <w:numPr>
                <w:ilvl w:val="0"/>
                <w:numId w:val="13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құқықтық құжаттармен жұмыс істеу кезінде мұқият болу;</w:t>
            </w:r>
          </w:p>
          <w:p w14:paraId="5A5EDBC0" w14:textId="77777777" w:rsidR="00617149" w:rsidRPr="00617149" w:rsidRDefault="00617149" w:rsidP="00617149">
            <w:pPr>
              <w:numPr>
                <w:ilvl w:val="0"/>
                <w:numId w:val="13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баптарды, заңнамаларды білу;</w:t>
            </w:r>
          </w:p>
          <w:p w14:paraId="04214B84" w14:textId="77777777" w:rsidR="00617149" w:rsidRPr="00617149" w:rsidRDefault="00617149" w:rsidP="00617149">
            <w:pPr>
              <w:numPr>
                <w:ilvl w:val="0"/>
                <w:numId w:val="13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аналитикалық ақыл-ой;</w:t>
            </w:r>
          </w:p>
          <w:p w14:paraId="0C5AB69C" w14:textId="77777777" w:rsidR="00617149" w:rsidRPr="00617149" w:rsidRDefault="00617149" w:rsidP="00617149">
            <w:pPr>
              <w:numPr>
                <w:ilvl w:val="0"/>
                <w:numId w:val="13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тәртіпті сақтау, еңбексүйгіштік;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1C463B" w14:textId="77777777" w:rsidR="00617149" w:rsidRPr="00617149" w:rsidRDefault="00617149" w:rsidP="00617149">
            <w:pPr>
              <w:numPr>
                <w:ilvl w:val="0"/>
                <w:numId w:val="10"/>
              </w:numPr>
              <w:spacing w:after="0" w:line="216" w:lineRule="atLeast"/>
              <w:contextualSpacing/>
              <w:jc w:val="both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BF0AD1" w14:textId="77777777" w:rsidR="00617149" w:rsidRPr="00617149" w:rsidRDefault="00617149" w:rsidP="00617149">
            <w:pPr>
              <w:spacing w:after="0" w:line="216" w:lineRule="atLeast"/>
              <w:jc w:val="both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0ED569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1DDCAF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A8009D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</w:tr>
      <w:tr w:rsidR="00617149" w:rsidRPr="00617149" w14:paraId="58F77391" w14:textId="77777777" w:rsidTr="00617149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3DC9F75A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</w:pPr>
          </w:p>
          <w:p w14:paraId="08230BEB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val="kk-KZ" w:eastAsia="tr-TR"/>
              </w:rPr>
            </w:pPr>
            <w:r w:rsidRPr="00617149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val="kk-KZ" w:eastAsia="tr-TR"/>
              </w:rPr>
              <w:t>Кәсіби дағдылары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438CF024" w14:textId="77777777" w:rsidR="00617149" w:rsidRPr="00617149" w:rsidRDefault="00617149" w:rsidP="00617149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Оқу практикасы кезінде «өте жақсы» деген баға қойылды</w:t>
            </w:r>
          </w:p>
          <w:p w14:paraId="10E570A5" w14:textId="77777777" w:rsidR="00617149" w:rsidRPr="00617149" w:rsidRDefault="00617149" w:rsidP="00617149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Мектеп оқушылары арасында жүргізілген сауалнама қорытындысы </w:t>
            </w: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бойынша «Жылдың сүйікті мұғалімі» атағы</w:t>
            </w:r>
          </w:p>
          <w:p w14:paraId="4D1F1C11" w14:textId="77777777" w:rsidR="00617149" w:rsidRPr="00617149" w:rsidRDefault="00617149" w:rsidP="00617149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Қазақстанда және шетел басылымдарында химия бойынша 10 мақалам жарық көрді.</w:t>
            </w:r>
          </w:p>
          <w:p w14:paraId="3D84A5DF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DC32DB" w14:textId="77777777" w:rsidR="00617149" w:rsidRPr="00617149" w:rsidRDefault="00617149" w:rsidP="00617149">
            <w:pPr>
              <w:numPr>
                <w:ilvl w:val="0"/>
                <w:numId w:val="10"/>
              </w:numPr>
              <w:spacing w:after="0" w:line="216" w:lineRule="atLeast"/>
              <w:contextualSpacing/>
              <w:jc w:val="both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97C30B" w14:textId="77777777" w:rsidR="00617149" w:rsidRPr="00617149" w:rsidRDefault="00617149" w:rsidP="00617149">
            <w:pPr>
              <w:spacing w:after="0" w:line="216" w:lineRule="atLeast"/>
              <w:jc w:val="both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223B6A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4E10C0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554EA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</w:tr>
      <w:tr w:rsidR="00617149" w:rsidRPr="00617149" w14:paraId="48E76488" w14:textId="77777777" w:rsidTr="00617149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819645C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val="kk-KZ" w:eastAsia="tr-TR"/>
              </w:rPr>
            </w:pPr>
            <w:r w:rsidRPr="00617149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val="kk-KZ" w:eastAsia="tr-TR"/>
              </w:rPr>
              <w:t>Қосымша ақпараттар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712BD95D" w14:textId="77777777" w:rsidR="00617149" w:rsidRPr="00617149" w:rsidRDefault="00617149" w:rsidP="0061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  <w:p w14:paraId="3A3EAA9D" w14:textId="59D2F797" w:rsidR="00617149" w:rsidRPr="00617149" w:rsidRDefault="00617149" w:rsidP="00617149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Бос уақытыңыздағы әрекеттеріңіз: кітап оқу, тамақ әзірлеу, волейбол ойнау</w:t>
            </w: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tr-TR"/>
              </w:rPr>
              <w:t>, ән айту, домбыра шал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tr-TR"/>
              </w:rPr>
              <w:t>у</w:t>
            </w: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tr-TR"/>
              </w:rPr>
              <w:t>достармен көңілді уақыт өткізу</w:t>
            </w:r>
          </w:p>
          <w:p w14:paraId="11241D2F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8046E0" w14:textId="77777777" w:rsidR="00617149" w:rsidRPr="00617149" w:rsidRDefault="00617149" w:rsidP="00617149">
            <w:pPr>
              <w:numPr>
                <w:ilvl w:val="0"/>
                <w:numId w:val="10"/>
              </w:numPr>
              <w:spacing w:after="0" w:line="216" w:lineRule="atLeast"/>
              <w:contextualSpacing/>
              <w:jc w:val="both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2BDF10" w14:textId="77777777" w:rsidR="00617149" w:rsidRPr="00617149" w:rsidRDefault="00617149" w:rsidP="00617149">
            <w:pPr>
              <w:spacing w:after="0" w:line="216" w:lineRule="atLeast"/>
              <w:jc w:val="both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191A91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1CF787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50E17D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</w:tr>
    </w:tbl>
    <w:p w14:paraId="7008935D" w14:textId="5A95C4CE" w:rsidR="00617149" w:rsidRPr="00617149" w:rsidRDefault="00617149" w:rsidP="00617149">
      <w:pPr>
        <w:spacing w:after="0" w:line="324" w:lineRule="atLeast"/>
        <w:rPr>
          <w:rFonts w:ascii="-webkit-standard" w:eastAsia="DengXian" w:hAnsi="-webkit-standard" w:cs="Times New Roman"/>
          <w:color w:val="000000"/>
          <w:sz w:val="27"/>
          <w:szCs w:val="27"/>
          <w:lang w:eastAsia="tr-TR"/>
        </w:rPr>
      </w:pPr>
      <w:r>
        <w:rPr>
          <w:rFonts w:ascii="-webkit-standard" w:eastAsia="DengXian" w:hAnsi="-webkit-standard" w:cs="Times New Roman"/>
          <w:color w:val="000000"/>
          <w:sz w:val="27"/>
          <w:szCs w:val="27"/>
          <w:lang w:eastAsia="tr-TR"/>
        </w:rPr>
        <w:br w:type="textWrapping" w:clear="all"/>
      </w:r>
    </w:p>
    <w:p w14:paraId="47B3B1F1" w14:textId="2F146772" w:rsidR="00246B06" w:rsidRPr="00617149" w:rsidRDefault="00246B06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3CD153E2" w14:textId="458BEC47" w:rsidR="00617149" w:rsidRP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23F43E34" w14:textId="5E846F7D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19B6082C" w14:textId="4E4A8B78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1CD55290" w14:textId="3ECD1B3B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5D9A73C2" w14:textId="0957C4B4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0721DE19" w14:textId="77777777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5B0B5C8C" w14:textId="5DEA3B4D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7DF1EE02" w14:textId="4544B84A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785EC892" w14:textId="67417323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40CAD891" w14:textId="2AD8B186" w:rsidR="00617149" w:rsidRPr="00617149" w:rsidRDefault="00617149" w:rsidP="00617149">
      <w:pPr>
        <w:rPr>
          <w:rFonts w:ascii="Times New Roman" w:eastAsia="Calibri" w:hAnsi="Times New Roman" w:cs="Times New Roman"/>
          <w:sz w:val="24"/>
          <w:szCs w:val="24"/>
          <w:lang/>
        </w:rPr>
      </w:pPr>
    </w:p>
    <w:tbl>
      <w:tblPr>
        <w:tblW w:w="10665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6"/>
        <w:gridCol w:w="14"/>
        <w:gridCol w:w="7685"/>
      </w:tblGrid>
      <w:tr w:rsidR="00617149" w:rsidRPr="00617149" w14:paraId="6E851D6B" w14:textId="77777777" w:rsidTr="00617149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420517" w14:textId="561F18C0" w:rsidR="00617149" w:rsidRDefault="00D2293B" w:rsidP="00617149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17149">
              <w:rPr>
                <w:rFonts w:ascii="Calibri" w:eastAsia="DengXian" w:hAnsi="Calibri" w:cs="Times New Roman"/>
                <w:noProof/>
                <w:lang w:eastAsia="tr-TR"/>
              </w:rPr>
              <w:drawing>
                <wp:anchor distT="0" distB="0" distL="114300" distR="114300" simplePos="0" relativeHeight="251663360" behindDoc="0" locked="0" layoutInCell="1" allowOverlap="1" wp14:anchorId="0FFD0326" wp14:editId="155D0577">
                  <wp:simplePos x="0" y="0"/>
                  <wp:positionH relativeFrom="column">
                    <wp:posOffset>-81280</wp:posOffset>
                  </wp:positionH>
                  <wp:positionV relativeFrom="paragraph">
                    <wp:posOffset>635</wp:posOffset>
                  </wp:positionV>
                  <wp:extent cx="1704975" cy="2257425"/>
                  <wp:effectExtent l="0" t="0" r="9525" b="9525"/>
                  <wp:wrapTopAndBottom/>
                  <wp:docPr id="4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257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00392B" w14:textId="2EE8C680" w:rsidR="00617149" w:rsidRPr="00617149" w:rsidRDefault="00617149" w:rsidP="00617149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B9E8AE3" w14:textId="77777777" w:rsidR="00617149" w:rsidRPr="00617149" w:rsidRDefault="00617149" w:rsidP="00617149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23821BB" w14:textId="77777777" w:rsidR="00617149" w:rsidRDefault="00617149" w:rsidP="00617149">
            <w:pP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92A56FB" w14:textId="77777777" w:rsidR="00617149" w:rsidRDefault="00617149" w:rsidP="00617149">
            <w:pP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0E30C71" w14:textId="7E72E78F" w:rsidR="00617149" w:rsidRPr="00617149" w:rsidRDefault="00617149" w:rsidP="00617149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6115C1" w14:textId="7B8DB332" w:rsidR="00617149" w:rsidRPr="00617149" w:rsidRDefault="00617149" w:rsidP="0061714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Рахымбай Аяулым Сатибекқызы</w:t>
            </w:r>
          </w:p>
          <w:p w14:paraId="648C6A9F" w14:textId="77777777" w:rsidR="00617149" w:rsidRPr="00617149" w:rsidRDefault="00617149" w:rsidP="0061714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Студент</w:t>
            </w:r>
          </w:p>
          <w:p w14:paraId="79E349F9" w14:textId="7D36DE5C" w:rsidR="00617149" w:rsidRPr="00617149" w:rsidRDefault="00617149" w:rsidP="0061714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Неоконченное высшее (Бакалавриат)</w:t>
            </w: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1F99CB19" w14:textId="67D2738B" w:rsidR="00617149" w:rsidRPr="00617149" w:rsidRDefault="00617149" w:rsidP="006171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kk-KZ" w:eastAsia="zh-CN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zh-CN"/>
              </w:rPr>
              <w:t>0.11.</w:t>
            </w: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2001</w:t>
            </w:r>
          </w:p>
          <w:p w14:paraId="6A113873" w14:textId="1AD799A3" w:rsidR="00617149" w:rsidRPr="00617149" w:rsidRDefault="00617149" w:rsidP="006171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D2293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Жетысуский </w:t>
            </w: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область, </w:t>
            </w:r>
            <w:r w:rsidR="00D2293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Панфиловский</w:t>
            </w: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район, село </w:t>
            </w:r>
            <w:proofErr w:type="spellStart"/>
            <w:r w:rsidR="00D2293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Борибай</w:t>
            </w:r>
            <w:proofErr w:type="spellEnd"/>
            <w:r w:rsidR="00D2293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би дом 34</w:t>
            </w:r>
          </w:p>
          <w:p w14:paraId="31AF80B9" w14:textId="77777777" w:rsidR="00617149" w:rsidRPr="00617149" w:rsidRDefault="00617149" w:rsidP="00617149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34EA1718" w14:textId="5D4B4115" w:rsidR="00617149" w:rsidRPr="00617149" w:rsidRDefault="00617149" w:rsidP="006171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zh-CN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</w:t>
            </w: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: 8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7086051594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，</w:t>
            </w:r>
            <w:r w:rsidR="00D2293B"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8</w:t>
            </w:r>
            <w:r w:rsidR="00D2293B"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>7758084396</w:t>
            </w:r>
          </w:p>
          <w:p w14:paraId="1384BE0D" w14:textId="2ABA7A5B" w:rsidR="00617149" w:rsidRPr="00617149" w:rsidRDefault="00617149" w:rsidP="00D2293B">
            <w:pPr>
              <w:widowControl w:val="0"/>
              <w:tabs>
                <w:tab w:val="left" w:pos="1185"/>
              </w:tabs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</w:t>
            </w:r>
            <w:r w:rsidR="00D229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;  </w:t>
            </w:r>
            <w:hyperlink r:id="rId11" w:history="1">
              <w:r w:rsidR="00D2293B" w:rsidRPr="00617149">
                <w:rPr>
                  <w:rStyle w:val="a5"/>
                  <w:rFonts w:ascii="Times New Roman" w:eastAsia="DengXian" w:hAnsi="Times New Roman" w:cs="Times New Roman"/>
                  <w:sz w:val="24"/>
                  <w:szCs w:val="24"/>
                  <w:lang w:val="kk-KZ" w:eastAsia="tr-TR"/>
                </w:rPr>
                <w:t>aiyauka.satibekqyzy@gmail.com</w:t>
              </w:r>
            </w:hyperlink>
            <w:r w:rsidR="00D2293B" w:rsidRPr="00D2293B">
              <w:rPr>
                <w:rFonts w:ascii="Times New Roman" w:eastAsia="DengXian" w:hAnsi="Times New Roman" w:cs="Times New Roman"/>
                <w:sz w:val="24"/>
                <w:szCs w:val="24"/>
                <w:lang w:val="en-US" w:eastAsia="tr-TR"/>
              </w:rPr>
              <w:t xml:space="preserve"> </w:t>
            </w:r>
          </w:p>
          <w:p w14:paraId="667BB364" w14:textId="77777777" w:rsidR="00617149" w:rsidRPr="00617149" w:rsidRDefault="00617149" w:rsidP="006171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329DE5C9" w14:textId="77777777" w:rsidR="00617149" w:rsidRPr="00617149" w:rsidRDefault="00617149" w:rsidP="006171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617149" w:rsidRPr="00617149" w14:paraId="453B1905" w14:textId="77777777" w:rsidTr="00617149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C68411" w14:textId="77777777" w:rsidR="00617149" w:rsidRPr="00617149" w:rsidRDefault="00617149" w:rsidP="006171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C52CC1" w14:textId="77777777" w:rsidR="00617149" w:rsidRPr="00617149" w:rsidRDefault="00617149" w:rsidP="0061714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 w14:paraId="3452EB3D" w14:textId="77777777" w:rsidR="00617149" w:rsidRPr="00617149" w:rsidRDefault="00617149" w:rsidP="0061714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2022 г. январь-февраль </w:t>
            </w:r>
          </w:p>
          <w:p w14:paraId="6C175834" w14:textId="77777777" w:rsidR="00617149" w:rsidRPr="00617149" w:rsidRDefault="00617149" w:rsidP="0061714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г.Талдыкорган</w:t>
            </w:r>
          </w:p>
          <w:p w14:paraId="569FA2F3" w14:textId="77777777" w:rsidR="00617149" w:rsidRPr="00617149" w:rsidRDefault="00617149" w:rsidP="0061714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Коммунальное государственное учреждение «Средняя общеобразовательная школа № 25 имени Б</w:t>
            </w: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Сырттанулы государственного учреждения «Отдел образования города Талдыкорган Жетысуского района управления образования»</w:t>
            </w:r>
          </w:p>
        </w:tc>
      </w:tr>
      <w:tr w:rsidR="00617149" w:rsidRPr="00617149" w14:paraId="53244EAC" w14:textId="77777777" w:rsidTr="00617149">
        <w:trPr>
          <w:trHeight w:val="1487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BBF5E" w14:textId="77777777" w:rsidR="00617149" w:rsidRPr="00617149" w:rsidRDefault="00617149" w:rsidP="00617149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A2937DE" w14:textId="77777777" w:rsidR="00617149" w:rsidRPr="00617149" w:rsidRDefault="00617149" w:rsidP="0061714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50F466" w14:textId="77777777" w:rsidR="00617149" w:rsidRPr="00617149" w:rsidRDefault="00617149" w:rsidP="0061714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14:paraId="4EBCC219" w14:textId="77777777" w:rsidR="00617149" w:rsidRPr="00617149" w:rsidRDefault="00617149" w:rsidP="0061714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, город</w:t>
            </w: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A6F1924" w14:textId="77777777" w:rsidR="00617149" w:rsidRPr="00617149" w:rsidRDefault="00617149" w:rsidP="00617149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149" w:rsidRPr="00617149" w14:paraId="49A57AE0" w14:textId="77777777" w:rsidTr="00617149">
        <w:trPr>
          <w:trHeight w:val="737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EAF919" w14:textId="77777777" w:rsidR="00617149" w:rsidRPr="00617149" w:rsidRDefault="00617149" w:rsidP="00617149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617149">
              <w:rPr>
                <w:rFonts w:ascii="Times New Roman" w:eastAsia="Arial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7B62FB09" w14:textId="77777777" w:rsidR="00617149" w:rsidRPr="00617149" w:rsidRDefault="00617149" w:rsidP="0061714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458900" w14:textId="77777777" w:rsidR="00617149" w:rsidRPr="00617149" w:rsidRDefault="00617149" w:rsidP="006171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17149" w:rsidRPr="00617149" w14:paraId="6800DCD8" w14:textId="77777777" w:rsidTr="00617149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67ADDA" w14:textId="77777777" w:rsidR="00617149" w:rsidRPr="00617149" w:rsidRDefault="00617149" w:rsidP="006171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  <w:bookmarkStart w:id="4" w:name="_sjyyv43lhsp0"/>
            <w:bookmarkEnd w:id="4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85732A" w14:textId="77777777" w:rsidR="00617149" w:rsidRPr="00617149" w:rsidRDefault="00617149" w:rsidP="00617149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</w:t>
            </w: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7A9FEC8B" w14:textId="77ABED4D" w:rsidR="00617149" w:rsidRPr="00617149" w:rsidRDefault="00617149" w:rsidP="00617149">
            <w:pPr>
              <w:widowControl w:val="0"/>
              <w:numPr>
                <w:ilvl w:val="0"/>
                <w:numId w:val="1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</w:t>
            </w: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ния:</w:t>
            </w: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казахским, </w:t>
            </w:r>
            <w:proofErr w:type="gramStart"/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русским,  </w:t>
            </w:r>
            <w:proofErr w:type="spellStart"/>
            <w:r w:rsidR="00D2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турецкийм</w:t>
            </w:r>
            <w:proofErr w:type="spellEnd"/>
            <w:proofErr w:type="gramEnd"/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английским языками</w:t>
            </w:r>
          </w:p>
          <w:p w14:paraId="64428BFA" w14:textId="77777777" w:rsidR="00617149" w:rsidRPr="00617149" w:rsidRDefault="00617149" w:rsidP="00617149">
            <w:pPr>
              <w:widowControl w:val="0"/>
              <w:numPr>
                <w:ilvl w:val="0"/>
                <w:numId w:val="1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PowerPoint, Canva. </w:t>
            </w:r>
          </w:p>
        </w:tc>
      </w:tr>
      <w:tr w:rsidR="00617149" w:rsidRPr="00617149" w14:paraId="6E62F220" w14:textId="77777777" w:rsidTr="00617149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25414F" w14:textId="77777777" w:rsidR="00617149" w:rsidRPr="00617149" w:rsidRDefault="00617149" w:rsidP="006171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72A53" w14:textId="77777777" w:rsidR="00617149" w:rsidRPr="00617149" w:rsidRDefault="00617149" w:rsidP="00617149">
            <w:pPr>
              <w:widowControl w:val="0"/>
              <w:numPr>
                <w:ilvl w:val="0"/>
                <w:numId w:val="17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592F7596" w14:textId="77777777" w:rsidR="00617149" w:rsidRPr="00617149" w:rsidRDefault="00617149" w:rsidP="00617149">
            <w:pPr>
              <w:widowControl w:val="0"/>
              <w:numPr>
                <w:ilvl w:val="0"/>
                <w:numId w:val="17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0CBEE79E" w14:textId="77777777" w:rsidR="00617149" w:rsidRPr="00617149" w:rsidRDefault="00617149" w:rsidP="00617149">
            <w:pPr>
              <w:widowControl w:val="0"/>
              <w:numPr>
                <w:ilvl w:val="0"/>
                <w:numId w:val="17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12C85000" w14:textId="77777777" w:rsidR="00617149" w:rsidRPr="00617149" w:rsidRDefault="00617149" w:rsidP="00617149">
            <w:pPr>
              <w:widowControl w:val="0"/>
              <w:numPr>
                <w:ilvl w:val="0"/>
                <w:numId w:val="17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29B1BAF0" w14:textId="2CA758CF" w:rsidR="00617149" w:rsidRPr="00617149" w:rsidRDefault="00617149" w:rsidP="00617149">
            <w:pPr>
              <w:widowControl w:val="0"/>
              <w:numPr>
                <w:ilvl w:val="0"/>
                <w:numId w:val="17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оранизаторские</w:t>
            </w:r>
            <w:proofErr w:type="spellEnd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управленческие способности;</w:t>
            </w:r>
          </w:p>
          <w:p w14:paraId="225D3FBD" w14:textId="77777777" w:rsidR="00617149" w:rsidRPr="00617149" w:rsidRDefault="00617149" w:rsidP="006171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17149" w:rsidRPr="00617149" w14:paraId="00B38156" w14:textId="77777777" w:rsidTr="00617149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EFA5DE" w14:textId="77777777" w:rsidR="00617149" w:rsidRPr="00617149" w:rsidRDefault="00617149" w:rsidP="006171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ДОСТИЖЕНИЯ: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B1362" w14:textId="77777777" w:rsidR="00617149" w:rsidRPr="00617149" w:rsidRDefault="00617149" w:rsidP="00617149">
            <w:pPr>
              <w:widowControl w:val="0"/>
              <w:numPr>
                <w:ilvl w:val="0"/>
                <w:numId w:val="18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 прохождении практики была отмечена оценкой «отлично»</w:t>
            </w:r>
          </w:p>
          <w:p w14:paraId="1BE3795C" w14:textId="77777777" w:rsidR="00617149" w:rsidRPr="00617149" w:rsidRDefault="00617149" w:rsidP="006171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17149" w:rsidRPr="00617149" w14:paraId="7C8E48A0" w14:textId="77777777" w:rsidTr="00617149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757B97" w14:textId="77777777" w:rsidR="00617149" w:rsidRPr="00617149" w:rsidRDefault="00617149" w:rsidP="006171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1312FDF1" w14:textId="77777777" w:rsidR="00617149" w:rsidRPr="00617149" w:rsidRDefault="00617149" w:rsidP="006171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A4BA5C" w14:textId="672EA3F7" w:rsidR="00617149" w:rsidRPr="00617149" w:rsidRDefault="00617149" w:rsidP="00617149">
            <w:pPr>
              <w:widowControl w:val="0"/>
              <w:numPr>
                <w:ilvl w:val="0"/>
                <w:numId w:val="18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Мои занятия в свободное время: чтение книг, кулинария, прохождение дополнительных курсов, прогулки,</w:t>
            </w:r>
            <w:r w:rsidR="00D229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играть в волейбол</w:t>
            </w:r>
          </w:p>
        </w:tc>
      </w:tr>
    </w:tbl>
    <w:p w14:paraId="1DE6B33A" w14:textId="3676786F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79F71549" w14:textId="16F87EFE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562C9849" w14:textId="07DB0356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781BB369" w14:textId="59BEB3B0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04003A30" w14:textId="17C4EF59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791EEDBD" w14:textId="329365A5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5BAF39B1" w14:textId="6C451177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30BBFE17" w14:textId="370F7593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671E4B3C" w14:textId="10393DE7" w:rsid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7F08791E" w14:textId="77777777" w:rsidR="00617149" w:rsidRP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p w14:paraId="07809B36" w14:textId="77777777" w:rsidR="00617149" w:rsidRPr="00617149" w:rsidRDefault="00617149" w:rsidP="00B532C2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617149" w:rsidRPr="00663700" w14:paraId="7B6B8536" w14:textId="77777777" w:rsidTr="0009307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224F4383" w:rsidR="00B532C2" w:rsidRPr="00617149" w:rsidRDefault="00D2293B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6187B0D" wp14:editId="1A53F79F">
                  <wp:extent cx="1706880" cy="2261870"/>
                  <wp:effectExtent l="0" t="0" r="762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2261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736D50" w14:textId="5A5DF23B" w:rsidR="00B532C2" w:rsidRPr="00617149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5A4DF5A4" w14:textId="61AE6012" w:rsidR="00F22A5E" w:rsidRPr="00617149" w:rsidRDefault="00D2293B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>Rakhymbay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>Ayaulym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>Satibekqyzy</w:t>
            </w:r>
            <w:proofErr w:type="spellEnd"/>
          </w:p>
          <w:p w14:paraId="773579F0" w14:textId="77777777" w:rsidR="00B532C2" w:rsidRPr="00617149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Pr="00617149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4B9C12EC" w:rsidR="00B532C2" w:rsidRPr="00617149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Date of birth: </w:t>
            </w:r>
            <w:r w:rsidR="00D2293B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30.11</w:t>
            </w:r>
            <w:r w:rsidR="008D5D10"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.</w:t>
            </w:r>
            <w:r w:rsidR="00F22A5E"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2001</w:t>
            </w:r>
          </w:p>
          <w:p w14:paraId="32FBDE49" w14:textId="4CCCA12E" w:rsidR="00B532C2" w:rsidRPr="00617149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2293B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33143C"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region, </w:t>
            </w:r>
            <w:r w:rsidR="00D2293B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Panfilov</w:t>
            </w:r>
            <w:r w:rsidR="0033143C"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district, </w:t>
            </w:r>
            <w:proofErr w:type="spellStart"/>
            <w:r w:rsidR="00663700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Boribay</w:t>
            </w:r>
            <w:proofErr w:type="spellEnd"/>
            <w:r w:rsidR="00663700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bi</w:t>
            </w:r>
            <w:r w:rsidR="0033143C"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village</w:t>
            </w:r>
          </w:p>
          <w:p w14:paraId="038B56BD" w14:textId="0102D317" w:rsidR="00B532C2" w:rsidRPr="00617149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Relationship status: </w:t>
            </w:r>
            <w:r w:rsidR="007B613F"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Not married</w:t>
            </w:r>
          </w:p>
          <w:p w14:paraId="2945B63D" w14:textId="287E682F" w:rsidR="00F22A5E" w:rsidRPr="00663700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Phone</w:t>
            </w:r>
            <w:r w:rsidR="00D239BA"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8</w:t>
            </w:r>
            <w:r w:rsidR="00663700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7086051594, 87758084396</w:t>
            </w:r>
          </w:p>
          <w:p w14:paraId="7F2F845F" w14:textId="77777777" w:rsidR="00663700" w:rsidRPr="00617149" w:rsidRDefault="00B532C2" w:rsidP="00663700">
            <w:pPr>
              <w:widowControl w:val="0"/>
              <w:tabs>
                <w:tab w:val="left" w:pos="1185"/>
              </w:tabs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E</w:t>
            </w:r>
            <w:r w:rsidR="00F22A5E"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mail:</w:t>
            </w:r>
            <w:r w:rsidR="00663700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hyperlink r:id="rId13" w:history="1">
              <w:r w:rsidR="00663700" w:rsidRPr="00617149">
                <w:rPr>
                  <w:rStyle w:val="a5"/>
                  <w:rFonts w:ascii="Times New Roman" w:eastAsia="DengXian" w:hAnsi="Times New Roman" w:cs="Times New Roman"/>
                  <w:sz w:val="24"/>
                  <w:szCs w:val="24"/>
                  <w:lang w:val="kk-KZ" w:eastAsia="tr-TR"/>
                </w:rPr>
                <w:t>aiyauka.satibekqyzy@gmail.com</w:t>
              </w:r>
            </w:hyperlink>
            <w:r w:rsidR="00663700" w:rsidRPr="00D2293B">
              <w:rPr>
                <w:rFonts w:ascii="Times New Roman" w:eastAsia="DengXian" w:hAnsi="Times New Roman" w:cs="Times New Roman"/>
                <w:sz w:val="24"/>
                <w:szCs w:val="24"/>
                <w:lang w:val="en-US" w:eastAsia="tr-TR"/>
              </w:rPr>
              <w:t xml:space="preserve"> </w:t>
            </w:r>
          </w:p>
          <w:p w14:paraId="0888993E" w14:textId="68E62E9C" w:rsidR="00B532C2" w:rsidRPr="00663700" w:rsidRDefault="00B532C2" w:rsidP="000572B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617149" w:rsidRPr="00617149" w14:paraId="161BF591" w14:textId="77777777" w:rsidTr="00093070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617149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77777777" w:rsidR="00B532C2" w:rsidRPr="00617149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14:paraId="2BD279EC" w14:textId="77777777" w:rsidR="00B532C2" w:rsidRPr="00617149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617149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628367A9" w:rsidR="00B532C2" w:rsidRPr="00617149" w:rsidRDefault="001D0E22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Municipal state institution secondary school No. 25 named after B.Syrttanuly of the state institution "Education Department of Taldykorgan city of Zhetisu Region Education Department"</w:t>
            </w:r>
          </w:p>
        </w:tc>
      </w:tr>
      <w:tr w:rsidR="00617149" w:rsidRPr="00617149" w14:paraId="7C8FA599" w14:textId="77777777" w:rsidTr="00093070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617149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77777777" w:rsidR="00B532C2" w:rsidRPr="00617149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14:paraId="716F7CE3" w14:textId="77777777" w:rsidR="00B368F3" w:rsidRPr="00617149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668991FF" w:rsidR="00B532C2" w:rsidRPr="00617149" w:rsidRDefault="00B532C2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17149" w:rsidRPr="00617149" w14:paraId="2A0EAAAA" w14:textId="77777777" w:rsidTr="00093070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617149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E40132" w14:textId="662CBA8C" w:rsidR="003F464C" w:rsidRPr="00617149" w:rsidRDefault="003F464C" w:rsidP="000572B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17149" w:rsidRPr="00617149" w14:paraId="07156299" w14:textId="77777777" w:rsidTr="0009307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617149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25A2FB2A" w:rsidR="00466C9E" w:rsidRPr="00617149" w:rsidRDefault="000572B9" w:rsidP="000572B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Knowledge </w:t>
            </w:r>
            <w:proofErr w:type="gramStart"/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of </w:t>
            </w:r>
            <w:r w:rsidR="00466C9E"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Kazakh</w:t>
            </w:r>
            <w:proofErr w:type="gramEnd"/>
            <w:r w:rsidR="00466C9E"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Russian, </w:t>
            </w:r>
            <w:r w:rsidR="006637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Turkish</w:t>
            </w:r>
            <w:r w:rsidR="00466C9E"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English</w:t>
            </w:r>
          </w:p>
          <w:p w14:paraId="1A8F50A4" w14:textId="55A00D84" w:rsidR="00B532C2" w:rsidRPr="00617149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</w:t>
            </w:r>
            <w:r w:rsidR="00B532C2"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PowerPoint, Canva. </w:t>
            </w:r>
          </w:p>
        </w:tc>
      </w:tr>
      <w:tr w:rsidR="00617149" w:rsidRPr="00617149" w14:paraId="70FBA9B6" w14:textId="77777777" w:rsidTr="00093070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617149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0160F" w14:textId="0F88471C" w:rsidR="00466C9E" w:rsidRPr="00617149" w:rsidRDefault="004E5639" w:rsidP="004E563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</w:t>
            </w:r>
            <w:r w:rsidR="00466C9E"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4ADE27D5" w:rsidR="00466C9E" w:rsidRPr="00617149" w:rsidRDefault="004E5639" w:rsidP="004E563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</w:t>
            </w:r>
            <w:r w:rsidR="00466C9E"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6A2914E0" w:rsidR="00466C9E" w:rsidRPr="00617149" w:rsidRDefault="004E5639" w:rsidP="004E563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</w:t>
            </w:r>
            <w:r w:rsidR="00466C9E"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602EF20F" w14:textId="77777777" w:rsidR="00B532C2" w:rsidRPr="00617149" w:rsidRDefault="004E5639" w:rsidP="004E563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</w:t>
            </w:r>
            <w:r w:rsidR="00466C9E"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0572B9"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responsibility, observance of discipline, diligence;</w:t>
            </w:r>
          </w:p>
          <w:p w14:paraId="5049DF3E" w14:textId="4EFDB2C6" w:rsidR="00093070" w:rsidRPr="00617149" w:rsidRDefault="00093070" w:rsidP="000930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• </w:t>
            </w:r>
            <w:proofErr w:type="spellStart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0658067" w14:textId="3D06366C" w:rsidR="00093070" w:rsidRPr="00617149" w:rsidRDefault="00093070" w:rsidP="004E563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617149" w:rsidRPr="00617149" w14:paraId="3D614148" w14:textId="77777777" w:rsidTr="0009307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0D44ADA7" w:rsidR="00E73069" w:rsidRPr="00617149" w:rsidRDefault="00E73069" w:rsidP="00E7306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69073" w14:textId="749787C7" w:rsidR="00E73069" w:rsidRPr="00617149" w:rsidRDefault="00093070" w:rsidP="000930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    </w:t>
            </w:r>
            <w:r w:rsidR="004601A4" w:rsidRPr="0061714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="00E73069"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1B023FB" w14:textId="54EB267B" w:rsidR="00E73069" w:rsidRPr="00617149" w:rsidRDefault="00E73069" w:rsidP="003F464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 </w:t>
            </w:r>
          </w:p>
        </w:tc>
      </w:tr>
      <w:tr w:rsidR="00617149" w:rsidRPr="00617149" w14:paraId="19A7464E" w14:textId="77777777" w:rsidTr="00093070">
        <w:trPr>
          <w:trHeight w:val="1041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9B02C8" w14:textId="77777777" w:rsidR="00E73069" w:rsidRPr="00617149" w:rsidRDefault="00E73069" w:rsidP="00B7511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ADDITIONAL INFORMATION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C6823B" w14:textId="752C3181" w:rsidR="00E73069" w:rsidRPr="00617149" w:rsidRDefault="00093070" w:rsidP="0009307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    </w:t>
            </w:r>
            <w:r w:rsidR="00E73069"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cooking, taking additional courses, walking, sport.</w:t>
            </w:r>
          </w:p>
          <w:p w14:paraId="577EE786" w14:textId="77777777" w:rsidR="00E73069" w:rsidRPr="00617149" w:rsidRDefault="00E73069" w:rsidP="00E73069">
            <w:pPr>
              <w:widowControl w:val="0"/>
              <w:spacing w:after="0"/>
              <w:ind w:left="720" w:hanging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A84F492" w14:textId="77777777" w:rsidR="00E73069" w:rsidRPr="00617149" w:rsidRDefault="00E73069" w:rsidP="00E73069">
            <w:pPr>
              <w:widowControl w:val="0"/>
              <w:spacing w:after="0"/>
              <w:ind w:left="720" w:hanging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1714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17149" w:rsidSect="00AE57EC">
      <w:footerReference w:type="default" r:id="rId14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8878E" w14:textId="77777777" w:rsidR="00D22373" w:rsidRDefault="00D22373" w:rsidP="00E56468">
      <w:pPr>
        <w:spacing w:after="0" w:line="240" w:lineRule="auto"/>
      </w:pPr>
      <w:r>
        <w:separator/>
      </w:r>
    </w:p>
  </w:endnote>
  <w:endnote w:type="continuationSeparator" w:id="0">
    <w:p w14:paraId="6FD5F1AE" w14:textId="77777777" w:rsidR="00D22373" w:rsidRDefault="00D2237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7BDF" w14:textId="77777777" w:rsidR="00E73069" w:rsidRDefault="00E73069">
    <w:pPr>
      <w:pStyle w:val="a9"/>
    </w:pPr>
  </w:p>
  <w:p w14:paraId="1C9FE182" w14:textId="77777777" w:rsidR="00E73069" w:rsidRDefault="00E730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D5CA6" w14:textId="77777777" w:rsidR="00D22373" w:rsidRDefault="00D22373" w:rsidP="00E56468">
      <w:pPr>
        <w:spacing w:after="0" w:line="240" w:lineRule="auto"/>
      </w:pPr>
      <w:r>
        <w:separator/>
      </w:r>
    </w:p>
  </w:footnote>
  <w:footnote w:type="continuationSeparator" w:id="0">
    <w:p w14:paraId="2BB0BC30" w14:textId="77777777" w:rsidR="00D22373" w:rsidRDefault="00D2237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15711"/>
    <w:multiLevelType w:val="hybridMultilevel"/>
    <w:tmpl w:val="9DDEE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70119"/>
    <w:multiLevelType w:val="hybridMultilevel"/>
    <w:tmpl w:val="9C9223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03A0F"/>
    <w:multiLevelType w:val="hybridMultilevel"/>
    <w:tmpl w:val="44BAEF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C1472"/>
    <w:multiLevelType w:val="hybridMultilevel"/>
    <w:tmpl w:val="A2E491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E8DE8">
      <w:start w:val="2019"/>
      <w:numFmt w:val="bullet"/>
      <w:lvlText w:val="•"/>
      <w:lvlJc w:val="left"/>
      <w:pPr>
        <w:ind w:left="1440" w:hanging="360"/>
      </w:pPr>
      <w:rPr>
        <w:rFonts w:ascii="Times New Roman" w:eastAsia="DengXian" w:hAnsi="Times New Roman" w:cs="Times New Roman" w:hint="default"/>
        <w:color w:val="000000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305813"/>
    <w:multiLevelType w:val="hybridMultilevel"/>
    <w:tmpl w:val="51161F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693FD3"/>
    <w:multiLevelType w:val="hybridMultilevel"/>
    <w:tmpl w:val="9176E8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323E6B"/>
    <w:multiLevelType w:val="hybridMultilevel"/>
    <w:tmpl w:val="7ED403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815329">
    <w:abstractNumId w:val="9"/>
  </w:num>
  <w:num w:numId="2" w16cid:durableId="469516671">
    <w:abstractNumId w:val="8"/>
  </w:num>
  <w:num w:numId="3" w16cid:durableId="806892254">
    <w:abstractNumId w:val="13"/>
  </w:num>
  <w:num w:numId="4" w16cid:durableId="1300038837">
    <w:abstractNumId w:val="2"/>
  </w:num>
  <w:num w:numId="5" w16cid:durableId="1198543775">
    <w:abstractNumId w:val="7"/>
  </w:num>
  <w:num w:numId="6" w16cid:durableId="1029914623">
    <w:abstractNumId w:val="3"/>
  </w:num>
  <w:num w:numId="7" w16cid:durableId="275259953">
    <w:abstractNumId w:val="0"/>
  </w:num>
  <w:num w:numId="8" w16cid:durableId="1203329769">
    <w:abstractNumId w:val="1"/>
  </w:num>
  <w:num w:numId="9" w16cid:durableId="1792163336">
    <w:abstractNumId w:val="4"/>
  </w:num>
  <w:num w:numId="10" w16cid:durableId="1286234541">
    <w:abstractNumId w:val="10"/>
  </w:num>
  <w:num w:numId="11" w16cid:durableId="10342242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37547124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64241663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29899521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17796084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80003062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57405397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920941890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0514208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572B9"/>
    <w:rsid w:val="00093070"/>
    <w:rsid w:val="000F42ED"/>
    <w:rsid w:val="001362C5"/>
    <w:rsid w:val="00155DA6"/>
    <w:rsid w:val="00177FEA"/>
    <w:rsid w:val="00187276"/>
    <w:rsid w:val="001D0E22"/>
    <w:rsid w:val="001D2582"/>
    <w:rsid w:val="001D7682"/>
    <w:rsid w:val="00246B06"/>
    <w:rsid w:val="00254A10"/>
    <w:rsid w:val="002A4CCB"/>
    <w:rsid w:val="002C4E11"/>
    <w:rsid w:val="002D368E"/>
    <w:rsid w:val="0032680B"/>
    <w:rsid w:val="0033143C"/>
    <w:rsid w:val="00363070"/>
    <w:rsid w:val="003A03F3"/>
    <w:rsid w:val="003B1052"/>
    <w:rsid w:val="003B53E8"/>
    <w:rsid w:val="003F464C"/>
    <w:rsid w:val="004250A8"/>
    <w:rsid w:val="00432EBB"/>
    <w:rsid w:val="00451214"/>
    <w:rsid w:val="004601A4"/>
    <w:rsid w:val="00466C9E"/>
    <w:rsid w:val="00472AFE"/>
    <w:rsid w:val="004D7A29"/>
    <w:rsid w:val="004E5639"/>
    <w:rsid w:val="00523224"/>
    <w:rsid w:val="005A2358"/>
    <w:rsid w:val="005B1FB7"/>
    <w:rsid w:val="00617149"/>
    <w:rsid w:val="00650CAE"/>
    <w:rsid w:val="00656881"/>
    <w:rsid w:val="00663700"/>
    <w:rsid w:val="006A2CDA"/>
    <w:rsid w:val="006D2916"/>
    <w:rsid w:val="006D7089"/>
    <w:rsid w:val="00727BEF"/>
    <w:rsid w:val="00747344"/>
    <w:rsid w:val="00784DC7"/>
    <w:rsid w:val="00794975"/>
    <w:rsid w:val="007B613F"/>
    <w:rsid w:val="0085227D"/>
    <w:rsid w:val="00855404"/>
    <w:rsid w:val="008B467C"/>
    <w:rsid w:val="008B4C2E"/>
    <w:rsid w:val="008B4EE8"/>
    <w:rsid w:val="008D5D10"/>
    <w:rsid w:val="009016B1"/>
    <w:rsid w:val="00A152A2"/>
    <w:rsid w:val="00A34E76"/>
    <w:rsid w:val="00AD0134"/>
    <w:rsid w:val="00AE57EC"/>
    <w:rsid w:val="00B00B6C"/>
    <w:rsid w:val="00B04D9F"/>
    <w:rsid w:val="00B368F3"/>
    <w:rsid w:val="00B532C2"/>
    <w:rsid w:val="00B65C66"/>
    <w:rsid w:val="00C433CB"/>
    <w:rsid w:val="00C53D88"/>
    <w:rsid w:val="00CC11D1"/>
    <w:rsid w:val="00D22373"/>
    <w:rsid w:val="00D2293B"/>
    <w:rsid w:val="00D239BA"/>
    <w:rsid w:val="00D4695F"/>
    <w:rsid w:val="00D709B0"/>
    <w:rsid w:val="00DC5249"/>
    <w:rsid w:val="00DE52DF"/>
    <w:rsid w:val="00E235E0"/>
    <w:rsid w:val="00E27926"/>
    <w:rsid w:val="00E30E90"/>
    <w:rsid w:val="00E56468"/>
    <w:rsid w:val="00E73069"/>
    <w:rsid w:val="00F22A5E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2C73CFEE-B2F9-4333-A25B-8015E33AD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Unresolved Mention"/>
    <w:basedOn w:val="a0"/>
    <w:uiPriority w:val="99"/>
    <w:semiHidden/>
    <w:unhideWhenUsed/>
    <w:rsid w:val="00187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5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iyauka.satibekqyzy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iyauka.satibekqyzy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aiyauka.satibekqyzy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2B9E0-9909-9945-BABF-7A76BE8BC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Mansiya Sayakova</cp:lastModifiedBy>
  <cp:revision>3</cp:revision>
  <dcterms:created xsi:type="dcterms:W3CDTF">2022-10-31T18:19:00Z</dcterms:created>
  <dcterms:modified xsi:type="dcterms:W3CDTF">2022-10-31T18:22:00Z</dcterms:modified>
</cp:coreProperties>
</file>